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44"/>
        <w:gridCol w:w="46"/>
        <w:gridCol w:w="961"/>
      </w:tblGrid>
      <w:tr w:rsidR="00445A1A" w:rsidRPr="00445A1A" w:rsidTr="00BB1634">
        <w:trPr>
          <w:trHeight w:val="390"/>
          <w:jc w:val="center"/>
        </w:trPr>
        <w:tc>
          <w:tcPr>
            <w:tcW w:w="6663" w:type="dxa"/>
            <w:shd w:val="clear" w:color="auto" w:fill="auto"/>
            <w:noWrap/>
            <w:vAlign w:val="center"/>
          </w:tcPr>
          <w:p w:rsidR="0099275C" w:rsidRPr="00445A1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shd w:val="clear" w:color="auto" w:fill="auto"/>
            <w:noWrap/>
            <w:vAlign w:val="center"/>
          </w:tcPr>
          <w:p w:rsidR="0099275C" w:rsidRPr="00445A1A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445A1A" w:rsidRPr="00445A1A" w:rsidTr="00BB1634">
        <w:trPr>
          <w:trHeight w:val="426"/>
          <w:jc w:val="center"/>
        </w:trPr>
        <w:tc>
          <w:tcPr>
            <w:tcW w:w="6663" w:type="dxa"/>
            <w:shd w:val="clear" w:color="auto" w:fill="auto"/>
            <w:noWrap/>
            <w:vAlign w:val="center"/>
          </w:tcPr>
          <w:p w:rsidR="00B53697" w:rsidRPr="00445A1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shd w:val="clear" w:color="auto" w:fill="auto"/>
            <w:noWrap/>
            <w:vAlign w:val="center"/>
          </w:tcPr>
          <w:p w:rsidR="00B53697" w:rsidRPr="00445A1A" w:rsidRDefault="00B53697" w:rsidP="001B5E47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C7195D"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En fazla </w:t>
            </w:r>
            <w:r w:rsidR="003D33D8" w:rsidRPr="008D2DA1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8D2DA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saat</w:t>
            </w:r>
          </w:p>
        </w:tc>
      </w:tr>
      <w:tr w:rsidR="00445A1A" w:rsidRPr="00445A1A" w:rsidTr="00BB1634">
        <w:trPr>
          <w:trHeight w:val="362"/>
          <w:jc w:val="center"/>
        </w:trPr>
        <w:tc>
          <w:tcPr>
            <w:tcW w:w="6663" w:type="dxa"/>
            <w:shd w:val="clear" w:color="auto" w:fill="auto"/>
            <w:noWrap/>
            <w:vAlign w:val="center"/>
          </w:tcPr>
          <w:p w:rsidR="00B53697" w:rsidRPr="00445A1A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shd w:val="clear" w:color="auto" w:fill="auto"/>
            <w:noWrap/>
            <w:vAlign w:val="center"/>
          </w:tcPr>
          <w:p w:rsidR="00B53697" w:rsidRPr="00445A1A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445A1A" w:rsidRPr="00445A1A" w:rsidTr="00BB1634">
        <w:trPr>
          <w:trHeight w:val="458"/>
          <w:jc w:val="center"/>
        </w:trPr>
        <w:tc>
          <w:tcPr>
            <w:tcW w:w="6663" w:type="dxa"/>
            <w:shd w:val="clear" w:color="auto" w:fill="auto"/>
            <w:noWrap/>
            <w:vAlign w:val="center"/>
          </w:tcPr>
          <w:p w:rsidR="00757106" w:rsidRPr="00445A1A" w:rsidRDefault="00757106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95" w:type="dxa"/>
            <w:gridSpan w:val="2"/>
            <w:shd w:val="clear" w:color="auto" w:fill="auto"/>
            <w:vAlign w:val="center"/>
          </w:tcPr>
          <w:p w:rsidR="00757106" w:rsidRPr="00445A1A" w:rsidRDefault="00757106" w:rsidP="00757106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REVİZYON TARİHİ: </w:t>
            </w:r>
            <w:r w:rsidR="00407F84">
              <w:rPr>
                <w:rFonts w:asciiTheme="minorHAnsi" w:hAnsiTheme="minorHAnsi" w:cs="Calibri"/>
                <w:b/>
                <w:sz w:val="18"/>
                <w:szCs w:val="18"/>
              </w:rPr>
              <w:t>25.12.2021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757106" w:rsidRPr="00445A1A" w:rsidRDefault="00407F84" w:rsidP="00757106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 02</w:t>
            </w:r>
          </w:p>
        </w:tc>
      </w:tr>
      <w:tr w:rsidR="00445A1A" w:rsidRPr="00445A1A" w:rsidTr="00BB1634">
        <w:trPr>
          <w:trHeight w:val="458"/>
          <w:jc w:val="center"/>
        </w:trPr>
        <w:tc>
          <w:tcPr>
            <w:tcW w:w="11165" w:type="dxa"/>
            <w:gridSpan w:val="5"/>
            <w:shd w:val="clear" w:color="auto" w:fill="auto"/>
            <w:noWrap/>
            <w:vAlign w:val="center"/>
          </w:tcPr>
          <w:p w:rsidR="004B50D9" w:rsidRPr="005874E1" w:rsidRDefault="004B50D9" w:rsidP="005874E1">
            <w:pPr>
              <w:pStyle w:val="AralkYok"/>
              <w:numPr>
                <w:ilvl w:val="0"/>
                <w:numId w:val="14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926B16"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2D3DBB"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</w:t>
            </w:r>
            <w:r w:rsidR="00ED26FC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</w:t>
            </w:r>
            <w:r w:rsidR="002D3DBB"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</w:t>
            </w:r>
            <w:r w:rsidR="00166884"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……..</w:t>
            </w:r>
            <w:proofErr w:type="gramEnd"/>
            <w:r w:rsid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890D89"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="00890D89"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="00926B16"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yapınız</w:t>
            </w:r>
            <w:r w:rsidR="002D3DBB"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</w:p>
          <w:p w:rsidR="005874E1" w:rsidRPr="00445A1A" w:rsidRDefault="005874E1" w:rsidP="005874E1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</w:tc>
      </w:tr>
      <w:tr w:rsidR="00445A1A" w:rsidRPr="00445A1A" w:rsidTr="00BB1634">
        <w:trPr>
          <w:trHeight w:hRule="exact" w:val="635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445A1A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366B84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445A1A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D9D9D9"/>
            <w:noWrap/>
          </w:tcPr>
          <w:p w:rsidR="006C4859" w:rsidRPr="00445A1A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C520BE" w:rsidRPr="00445A1A" w:rsidRDefault="00C520BE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</w:tcPr>
          <w:p w:rsidR="006C4859" w:rsidRPr="00445A1A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ISG kurallarına uyar</w:t>
            </w:r>
            <w:r w:rsidR="00B23232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 aşamasında gerekli olan kişisel koruyucu ve donanımları kullanır</w:t>
            </w:r>
            <w:r w:rsidR="00B23232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resmine</w:t>
            </w:r>
            <w:r w:rsidR="00B23232">
              <w:rPr>
                <w:rFonts w:asciiTheme="minorHAnsi" w:hAnsiTheme="minorHAnsi" w:cs="Calibri"/>
                <w:bCs/>
                <w:sz w:val="18"/>
                <w:szCs w:val="18"/>
              </w:rPr>
              <w:t>/şartnameye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uygun malzeme ve aksesuar seçimi yapar</w:t>
            </w:r>
            <w:r w:rsidR="00B23232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401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4D7447" w:rsidRPr="00445A1A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B.UYGULAMA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C520BE" w:rsidRDefault="00E44F2D" w:rsidP="00F77C3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bookmarkStart w:id="1" w:name="_GoBack"/>
            <w:bookmarkEnd w:id="1"/>
            <w:r w:rsidR="00C520BE" w:rsidRPr="00C520BE">
              <w:rPr>
                <w:rFonts w:asciiTheme="minorHAnsi" w:hAnsiTheme="minorHAnsi" w:cs="Calibri"/>
                <w:b/>
                <w:sz w:val="18"/>
                <w:szCs w:val="18"/>
              </w:rPr>
              <w:t>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45A1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B23232" w:rsidP="00CF2BD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İ</w:t>
            </w:r>
            <w:r w:rsidR="008C1FEB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ş akış şemasına uygun </w:t>
            </w:r>
            <w:r w:rsidR="00974A88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işlem </w:t>
            </w:r>
            <w:r w:rsidR="008C1FEB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yapar</w:t>
            </w:r>
            <w:r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5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Talimatlar doğrultusunda </w:t>
            </w:r>
            <w:r w:rsidR="00AF63CB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malzemenin kaba kesimini uygun makinede yapar.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27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İş parçasının yüzey ve kenar temizliğini elde/ uygun makinede</w:t>
            </w:r>
            <w:r w:rsidR="00E75399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yapar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İş resmine uygun son ölçülendirme işlemini ve kontrolünü yapar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5645EF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resmine uygun markalama işlemini yapar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645EF" w:rsidRPr="00445A1A" w:rsidRDefault="005645EF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El aletleri ve takımlarını uygun bir şekilde kullanır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5645EF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5645EF" w:rsidRPr="00445A1A" w:rsidRDefault="005645EF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8C1FEB" w:rsidP="00CF2BD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İş resmine uygun 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birleştirmeyi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hazırlar, montaj işlemini yapar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2041E6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8C1FEB" w:rsidRPr="00445A1A" w:rsidRDefault="008C1FEB" w:rsidP="008C1FE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Montajı biten işin üst yüzey işlemlerini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(perdah, zımpara, </w:t>
            </w:r>
            <w:r w:rsidR="007944E2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sistireleme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7944E2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="005645EF" w:rsidRPr="00445A1A">
              <w:rPr>
                <w:rFonts w:asciiTheme="minorHAnsi" w:hAnsiTheme="minorHAnsi" w:cs="Calibri"/>
                <w:bCs/>
                <w:sz w:val="18"/>
                <w:szCs w:val="18"/>
              </w:rPr>
              <w:t>)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kurallarına uygun yapar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</w:tc>
        <w:tc>
          <w:tcPr>
            <w:tcW w:w="1490" w:type="dxa"/>
            <w:gridSpan w:val="2"/>
            <w:shd w:val="clear" w:color="auto" w:fill="auto"/>
            <w:noWrap/>
            <w:vAlign w:val="center"/>
          </w:tcPr>
          <w:p w:rsidR="008C1FEB" w:rsidRPr="00445A1A" w:rsidRDefault="00A002AA" w:rsidP="008C1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D9D9D9"/>
            <w:vAlign w:val="center"/>
          </w:tcPr>
          <w:p w:rsidR="004D7447" w:rsidRPr="00445A1A" w:rsidRDefault="004D7447" w:rsidP="003A6555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</w:t>
            </w:r>
            <w:r w:rsidR="003A6555"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BB163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490" w:type="dxa"/>
            <w:gridSpan w:val="2"/>
            <w:shd w:val="clear" w:color="auto" w:fill="D9D9D9"/>
            <w:noWrap/>
            <w:vAlign w:val="center"/>
          </w:tcPr>
          <w:p w:rsidR="004D7447" w:rsidRPr="00C520BE" w:rsidRDefault="00C520BE" w:rsidP="00F77C30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520BE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445A1A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0"/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İşin üretim sonrası </w:t>
            </w:r>
            <w:r w:rsidR="000F392F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ölçü ve </w:t>
            </w: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kalite kontrolünü yapar.</w:t>
            </w: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Kullanılan makine ve aletleri,  iş bitiminde temizler,  el takım ve aletlerini yerine yerleştirir</w:t>
            </w:r>
            <w:r w:rsidR="00651727">
              <w:rPr>
                <w:rFonts w:asciiTheme="minorHAnsi" w:hAnsiTheme="minorHAnsi" w:cs="Calibri"/>
                <w:bCs/>
                <w:sz w:val="18"/>
                <w:szCs w:val="18"/>
              </w:rPr>
              <w:t>.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Cs/>
                <w:sz w:val="18"/>
                <w:szCs w:val="18"/>
              </w:rPr>
              <w:t>Fire olarak artan malzemelerin geri kazanımı için gerekli ayırma işlemlerini yapar.</w:t>
            </w:r>
          </w:p>
          <w:p w:rsidR="005D2F1C" w:rsidRPr="00445A1A" w:rsidRDefault="005D2F1C" w:rsidP="005D2F1C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noWrap/>
            <w:vAlign w:val="center"/>
          </w:tcPr>
          <w:p w:rsidR="005D2F1C" w:rsidRPr="00445A1A" w:rsidRDefault="005D2F1C" w:rsidP="005D2F1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5D2F1C" w:rsidRPr="00445A1A" w:rsidRDefault="005D2F1C" w:rsidP="005D2F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365"/>
          <w:jc w:val="center"/>
        </w:trPr>
        <w:tc>
          <w:tcPr>
            <w:tcW w:w="8714" w:type="dxa"/>
            <w:gridSpan w:val="2"/>
            <w:shd w:val="pct12" w:color="auto" w:fill="auto"/>
            <w:vAlign w:val="bottom"/>
          </w:tcPr>
          <w:p w:rsidR="000F2F3A" w:rsidRPr="00445A1A" w:rsidRDefault="000F2F3A" w:rsidP="00F77C30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90" w:type="dxa"/>
            <w:gridSpan w:val="2"/>
            <w:shd w:val="pct12" w:color="auto" w:fill="auto"/>
            <w:noWrap/>
            <w:vAlign w:val="center"/>
          </w:tcPr>
          <w:p w:rsidR="000F2F3A" w:rsidRPr="00C520BE" w:rsidRDefault="00C520BE" w:rsidP="00C520BE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520BE"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B80C12" w:rsidRPr="00C520BE">
              <w:rPr>
                <w:rFonts w:asciiTheme="minorHAnsi" w:hAnsiTheme="minorHAnsi" w:cs="Calibri"/>
                <w:b/>
                <w:sz w:val="18"/>
                <w:szCs w:val="18"/>
              </w:rPr>
              <w:fldChar w:fldCharType="begin"/>
            </w:r>
            <w:r w:rsidR="00B80C12" w:rsidRPr="00C520BE">
              <w:rPr>
                <w:rFonts w:asciiTheme="minorHAnsi" w:hAnsiTheme="minorHAnsi" w:cs="Calibri"/>
                <w:b/>
                <w:sz w:val="18"/>
                <w:szCs w:val="18"/>
              </w:rPr>
              <w:instrText xml:space="preserve"> =SUM(ABOVE) </w:instrText>
            </w:r>
            <w:r w:rsidR="00B80C12" w:rsidRPr="00C520BE">
              <w:rPr>
                <w:rFonts w:asciiTheme="minorHAnsi" w:hAnsiTheme="minorHAnsi" w:cs="Calibri"/>
                <w:b/>
                <w:sz w:val="18"/>
                <w:szCs w:val="18"/>
              </w:rPr>
              <w:fldChar w:fldCharType="separate"/>
            </w:r>
            <w:r w:rsidR="00B80C12" w:rsidRPr="00C520BE">
              <w:rPr>
                <w:rFonts w:asciiTheme="minorHAnsi" w:hAnsiTheme="minorHAnsi" w:cs="Calibri"/>
                <w:b/>
                <w:noProof/>
                <w:sz w:val="18"/>
                <w:szCs w:val="18"/>
              </w:rPr>
              <w:t>10</w:t>
            </w:r>
            <w:r w:rsidR="00B80C12" w:rsidRPr="00C520BE">
              <w:rPr>
                <w:rFonts w:asciiTheme="minorHAnsi" w:hAnsiTheme="minorHAnsi" w:cs="Calibri"/>
                <w:b/>
                <w:sz w:val="18"/>
                <w:szCs w:val="18"/>
              </w:rPr>
              <w:fldChar w:fldCharType="end"/>
            </w:r>
            <w:r w:rsidR="00B80C12" w:rsidRPr="00C520BE">
              <w:rPr>
                <w:rFonts w:asciiTheme="minorHAnsi" w:hAnsiTheme="minorHAnsi" w:cs="Calibri"/>
                <w:b/>
                <w:sz w:val="18"/>
                <w:szCs w:val="18"/>
              </w:rPr>
              <w:t>0</w:t>
            </w:r>
            <w:r w:rsidRPr="00C520BE">
              <w:rPr>
                <w:rFonts w:asciiTheme="minorHAnsi" w:hAnsiTheme="minorHAnsi"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0F2F3A" w:rsidRPr="00445A1A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BB1634">
        <w:trPr>
          <w:trHeight w:hRule="exact" w:val="295"/>
          <w:jc w:val="center"/>
        </w:trPr>
        <w:tc>
          <w:tcPr>
            <w:tcW w:w="11165" w:type="dxa"/>
            <w:gridSpan w:val="5"/>
            <w:vAlign w:val="center"/>
          </w:tcPr>
          <w:p w:rsidR="007943D9" w:rsidRPr="00445A1A" w:rsidRDefault="007943D9" w:rsidP="007943D9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445A1A" w:rsidRPr="00445A1A" w:rsidTr="00BB1634">
        <w:trPr>
          <w:trHeight w:val="295"/>
          <w:jc w:val="center"/>
        </w:trPr>
        <w:tc>
          <w:tcPr>
            <w:tcW w:w="11165" w:type="dxa"/>
            <w:gridSpan w:val="5"/>
            <w:noWrap/>
            <w:vAlign w:val="center"/>
            <w:hideMark/>
          </w:tcPr>
          <w:p w:rsidR="007943D9" w:rsidRPr="00445A1A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</w:t>
            </w:r>
            <w:r w:rsidR="00D424ED"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Adı Soyadı </w:t>
            </w: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İmza:</w:t>
            </w:r>
          </w:p>
        </w:tc>
      </w:tr>
    </w:tbl>
    <w:p w:rsidR="0099275C" w:rsidRPr="00445A1A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445A1A" w:rsidRDefault="0099275C" w:rsidP="00445A1A">
      <w:pPr>
        <w:pStyle w:val="AralkYok"/>
        <w:numPr>
          <w:ilvl w:val="0"/>
          <w:numId w:val="12"/>
        </w:numPr>
        <w:ind w:left="284" w:hanging="142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445A1A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445A1A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445A1A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445A1A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445A1A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445A1A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F40F8D" w:rsidRPr="00445A1A" w:rsidRDefault="00C7195D" w:rsidP="00445A1A">
      <w:pPr>
        <w:pStyle w:val="ListeParagraf"/>
        <w:numPr>
          <w:ilvl w:val="0"/>
          <w:numId w:val="11"/>
        </w:numPr>
        <w:ind w:left="284" w:hanging="142"/>
        <w:jc w:val="both"/>
        <w:rPr>
          <w:rFonts w:asciiTheme="minorHAnsi" w:hAnsiTheme="minorHAnsi" w:cs="Calibri"/>
          <w:b/>
          <w:sz w:val="18"/>
          <w:szCs w:val="18"/>
        </w:rPr>
      </w:pPr>
      <w:r w:rsidRPr="00445A1A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445A1A" w:rsidRPr="00445A1A" w:rsidTr="00445A1A">
        <w:trPr>
          <w:trHeight w:hRule="exact" w:val="577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5A1A" w:rsidRDefault="002041E6" w:rsidP="00022E95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022E95" w:rsidRPr="00445A1A" w:rsidRDefault="00022E95" w:rsidP="00022E95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99579F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041E6" w:rsidRPr="00445A1A" w:rsidRDefault="002041E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lastRenderedPageBreak/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445A1A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E7539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445A1A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51727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727" w:rsidRPr="00445A1A" w:rsidRDefault="00651727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27" w:rsidRPr="00445A1A" w:rsidRDefault="00651727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27" w:rsidRPr="00445A1A" w:rsidRDefault="00651727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27" w:rsidRPr="00445A1A" w:rsidRDefault="00651727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651727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El makineleri (breyiz, dekupaj, el frezesi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51727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727" w:rsidRPr="00445A1A" w:rsidRDefault="00651727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27" w:rsidRPr="00445A1A" w:rsidRDefault="00651727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727" w:rsidRPr="00445A1A" w:rsidRDefault="00651727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727" w:rsidRPr="00445A1A" w:rsidRDefault="00651727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Zımba</w:t>
            </w:r>
            <w:r w:rsidR="00651727">
              <w:rPr>
                <w:rFonts w:asciiTheme="minorHAnsi" w:hAnsiTheme="minorHAnsi" w:cs="Arial"/>
                <w:sz w:val="18"/>
                <w:szCs w:val="18"/>
              </w:rPr>
              <w:t>/çivi</w:t>
            </w:r>
            <w:r w:rsidRPr="00445A1A">
              <w:rPr>
                <w:rFonts w:asciiTheme="minorHAnsi" w:hAnsiTheme="minorHAnsi" w:cs="Arial"/>
                <w:sz w:val="18"/>
                <w:szCs w:val="18"/>
              </w:rPr>
              <w:t xml:space="preserve">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445A1A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445A1A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445A1A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445A1A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45A1A" w:rsidRPr="00445A1A" w:rsidTr="00E274DD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4E96" w:rsidRPr="00445A1A" w:rsidRDefault="00FF4E96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F4E96" w:rsidRPr="00445A1A" w:rsidRDefault="00FF4E96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445A1A" w:rsidRPr="00445A1A" w:rsidTr="00AD30F4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445A1A" w:rsidRDefault="00FF4E96" w:rsidP="00CF2BDF">
            <w:pPr>
              <w:spacing w:after="0" w:line="0" w:lineRule="atLeast"/>
              <w:rPr>
                <w:rFonts w:asciiTheme="minorHAnsi" w:hAnsiTheme="minorHAnsi" w:cs="Arial"/>
                <w:strike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445A1A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C77B7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E96" w:rsidRPr="00445A1A" w:rsidRDefault="00FF4E96" w:rsidP="00616E7F">
            <w:pPr>
              <w:spacing w:after="0" w:line="0" w:lineRule="atLeast"/>
              <w:ind w:left="42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4E96" w:rsidRPr="00445A1A" w:rsidRDefault="00FF4E96" w:rsidP="008C1FEB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445A1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A08E4" w:rsidRDefault="001A08E4" w:rsidP="001A08E4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A08E4" w:rsidRDefault="001A08E4" w:rsidP="001A08E4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D902B9" w:rsidRPr="00445A1A" w:rsidRDefault="00D902B9" w:rsidP="002D3DBB">
            <w:pPr>
              <w:pStyle w:val="ListeParagraf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445A1A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445A1A" w:rsidRPr="00445A1A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445A1A" w:rsidRDefault="000E2773" w:rsidP="003A06E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445A1A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445A1A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p w:rsidR="00445A1A" w:rsidRPr="00445A1A" w:rsidRDefault="00445A1A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445A1A" w:rsidRPr="00445A1A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01" w:rsidRDefault="00704901" w:rsidP="007366BE">
      <w:pPr>
        <w:spacing w:after="0" w:line="240" w:lineRule="auto"/>
      </w:pPr>
      <w:r>
        <w:separator/>
      </w:r>
    </w:p>
  </w:endnote>
  <w:endnote w:type="continuationSeparator" w:id="0">
    <w:p w:rsidR="00704901" w:rsidRDefault="00704901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01" w:rsidRDefault="00704901" w:rsidP="007366BE">
      <w:pPr>
        <w:spacing w:after="0" w:line="240" w:lineRule="auto"/>
      </w:pPr>
      <w:r>
        <w:separator/>
      </w:r>
    </w:p>
  </w:footnote>
  <w:footnote w:type="continuationSeparator" w:id="0">
    <w:p w:rsidR="00704901" w:rsidRDefault="00704901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B275C2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1B2ECB" w:rsidP="00672983">
    <w:pPr>
      <w:pStyle w:val="AralkYok"/>
      <w:jc w:val="center"/>
      <w:rPr>
        <w:rFonts w:ascii="Times New Roman" w:hAnsi="Times New Roman"/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63CD6BE7" wp14:editId="5AB17660">
          <wp:simplePos x="0" y="0"/>
          <wp:positionH relativeFrom="column">
            <wp:posOffset>53340</wp:posOffset>
          </wp:positionH>
          <wp:positionV relativeFrom="line">
            <wp:posOffset>-156845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MESLEKİ</w:t>
    </w:r>
    <w:r w:rsidR="00A40CE2">
      <w:rPr>
        <w:b/>
        <w:sz w:val="20"/>
      </w:rPr>
      <w:t xml:space="preserve"> VE TEKNİK</w:t>
    </w:r>
    <w:r w:rsidR="00F450C8" w:rsidRPr="00CC535F">
      <w:rPr>
        <w:b/>
        <w:sz w:val="20"/>
      </w:rPr>
      <w:t xml:space="preserve"> 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8031F8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DE511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AHŞAP DOĞRAMA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B275C2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02DB"/>
    <w:multiLevelType w:val="hybridMultilevel"/>
    <w:tmpl w:val="6A245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B69E7"/>
    <w:multiLevelType w:val="hybridMultilevel"/>
    <w:tmpl w:val="389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A07F5"/>
    <w:multiLevelType w:val="hybridMultilevel"/>
    <w:tmpl w:val="D96CB76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E65425"/>
    <w:multiLevelType w:val="hybridMultilevel"/>
    <w:tmpl w:val="E3920D98"/>
    <w:lvl w:ilvl="0" w:tplc="BFB2BD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F77CD"/>
    <w:multiLevelType w:val="hybridMultilevel"/>
    <w:tmpl w:val="3312CAE8"/>
    <w:lvl w:ilvl="0" w:tplc="FD6849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555C"/>
    <w:rsid w:val="000110E0"/>
    <w:rsid w:val="00011FD9"/>
    <w:rsid w:val="00016CFB"/>
    <w:rsid w:val="00021DDE"/>
    <w:rsid w:val="00022E95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92F"/>
    <w:rsid w:val="000F3EA9"/>
    <w:rsid w:val="000F44BC"/>
    <w:rsid w:val="000F59D2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884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08E4"/>
    <w:rsid w:val="001A5EFD"/>
    <w:rsid w:val="001B0859"/>
    <w:rsid w:val="001B1B45"/>
    <w:rsid w:val="001B2ECB"/>
    <w:rsid w:val="001B3345"/>
    <w:rsid w:val="001B39C8"/>
    <w:rsid w:val="001B4B1D"/>
    <w:rsid w:val="001B5E47"/>
    <w:rsid w:val="001B6C80"/>
    <w:rsid w:val="001C0EF6"/>
    <w:rsid w:val="001C270D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1E6"/>
    <w:rsid w:val="002047FC"/>
    <w:rsid w:val="00207995"/>
    <w:rsid w:val="0021069B"/>
    <w:rsid w:val="00211737"/>
    <w:rsid w:val="00212A98"/>
    <w:rsid w:val="00213D4D"/>
    <w:rsid w:val="002206E4"/>
    <w:rsid w:val="002207D2"/>
    <w:rsid w:val="002208C1"/>
    <w:rsid w:val="0022184F"/>
    <w:rsid w:val="002265FC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3DBB"/>
    <w:rsid w:val="002D4560"/>
    <w:rsid w:val="002D6320"/>
    <w:rsid w:val="002D681B"/>
    <w:rsid w:val="002D7549"/>
    <w:rsid w:val="002D7A83"/>
    <w:rsid w:val="002E079C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47108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6B84"/>
    <w:rsid w:val="0037023A"/>
    <w:rsid w:val="003722EC"/>
    <w:rsid w:val="00373F5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33D8"/>
    <w:rsid w:val="003D63D4"/>
    <w:rsid w:val="003D7880"/>
    <w:rsid w:val="003E08E8"/>
    <w:rsid w:val="003E270E"/>
    <w:rsid w:val="003E789F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07F8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5A1A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14BE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5EF"/>
    <w:rsid w:val="00570403"/>
    <w:rsid w:val="005704D2"/>
    <w:rsid w:val="005711D0"/>
    <w:rsid w:val="00575532"/>
    <w:rsid w:val="00576552"/>
    <w:rsid w:val="00576B9E"/>
    <w:rsid w:val="0058165E"/>
    <w:rsid w:val="005833E7"/>
    <w:rsid w:val="005874E1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F1C"/>
    <w:rsid w:val="005D3AAC"/>
    <w:rsid w:val="005D6658"/>
    <w:rsid w:val="005E0F76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16E7F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1727"/>
    <w:rsid w:val="00655F67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369"/>
    <w:rsid w:val="0067671C"/>
    <w:rsid w:val="0067760A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A7AA7"/>
    <w:rsid w:val="006B01BE"/>
    <w:rsid w:val="006B04BD"/>
    <w:rsid w:val="006B0F12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6F6F2C"/>
    <w:rsid w:val="00700CEB"/>
    <w:rsid w:val="00704901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106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6A2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44E2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1F8"/>
    <w:rsid w:val="00803674"/>
    <w:rsid w:val="00804490"/>
    <w:rsid w:val="00805995"/>
    <w:rsid w:val="00814DC5"/>
    <w:rsid w:val="00815936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0D8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2DA1"/>
    <w:rsid w:val="008D388F"/>
    <w:rsid w:val="008D3B54"/>
    <w:rsid w:val="008D602C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1003"/>
    <w:rsid w:val="00972376"/>
    <w:rsid w:val="0097339E"/>
    <w:rsid w:val="00973A59"/>
    <w:rsid w:val="00974A88"/>
    <w:rsid w:val="009755FE"/>
    <w:rsid w:val="009779D1"/>
    <w:rsid w:val="00984251"/>
    <w:rsid w:val="009910CB"/>
    <w:rsid w:val="00991B83"/>
    <w:rsid w:val="0099275C"/>
    <w:rsid w:val="0099463F"/>
    <w:rsid w:val="00994AC8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148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02AA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0CE2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756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63CB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23232"/>
    <w:rsid w:val="00B275C2"/>
    <w:rsid w:val="00B27FE0"/>
    <w:rsid w:val="00B306AC"/>
    <w:rsid w:val="00B35C73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0C12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08B4"/>
    <w:rsid w:val="00BA11E0"/>
    <w:rsid w:val="00BA2709"/>
    <w:rsid w:val="00BA4C4B"/>
    <w:rsid w:val="00BA7AEA"/>
    <w:rsid w:val="00BB0B0A"/>
    <w:rsid w:val="00BB161A"/>
    <w:rsid w:val="00BB1634"/>
    <w:rsid w:val="00BB4218"/>
    <w:rsid w:val="00BB4529"/>
    <w:rsid w:val="00BB6496"/>
    <w:rsid w:val="00BC4214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07C"/>
    <w:rsid w:val="00C33FF9"/>
    <w:rsid w:val="00C3485D"/>
    <w:rsid w:val="00C357EE"/>
    <w:rsid w:val="00C35861"/>
    <w:rsid w:val="00C3682B"/>
    <w:rsid w:val="00C42CD6"/>
    <w:rsid w:val="00C50099"/>
    <w:rsid w:val="00C520BE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65927"/>
    <w:rsid w:val="00C7056B"/>
    <w:rsid w:val="00C7195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2744"/>
    <w:rsid w:val="00CF2BDF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02B9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90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3C5F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4F2D"/>
    <w:rsid w:val="00E45634"/>
    <w:rsid w:val="00E56291"/>
    <w:rsid w:val="00E61EEA"/>
    <w:rsid w:val="00E65D23"/>
    <w:rsid w:val="00E65ED0"/>
    <w:rsid w:val="00E67EB7"/>
    <w:rsid w:val="00E73687"/>
    <w:rsid w:val="00E74F63"/>
    <w:rsid w:val="00E75399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1DCF"/>
    <w:rsid w:val="00EB374B"/>
    <w:rsid w:val="00EB4121"/>
    <w:rsid w:val="00EB4575"/>
    <w:rsid w:val="00EC17FC"/>
    <w:rsid w:val="00EC3016"/>
    <w:rsid w:val="00EC76C1"/>
    <w:rsid w:val="00ED14BC"/>
    <w:rsid w:val="00ED213C"/>
    <w:rsid w:val="00ED26FC"/>
    <w:rsid w:val="00ED41A9"/>
    <w:rsid w:val="00EE2749"/>
    <w:rsid w:val="00EE311D"/>
    <w:rsid w:val="00EE4D52"/>
    <w:rsid w:val="00EE4E6F"/>
    <w:rsid w:val="00EF02A6"/>
    <w:rsid w:val="00EF08E7"/>
    <w:rsid w:val="00EF3804"/>
    <w:rsid w:val="00EF4D07"/>
    <w:rsid w:val="00EF558B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5DA5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54A6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477E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2FA7"/>
    <w:rsid w:val="00FC3967"/>
    <w:rsid w:val="00FC4BAF"/>
    <w:rsid w:val="00FC58B2"/>
    <w:rsid w:val="00FC6228"/>
    <w:rsid w:val="00FD0571"/>
    <w:rsid w:val="00FD46B5"/>
    <w:rsid w:val="00FD5197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4E96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F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57</cp:revision>
  <cp:lastPrinted>2017-11-10T08:35:00Z</cp:lastPrinted>
  <dcterms:created xsi:type="dcterms:W3CDTF">2017-12-21T09:32:00Z</dcterms:created>
  <dcterms:modified xsi:type="dcterms:W3CDTF">2022-01-21T14:05:00Z</dcterms:modified>
</cp:coreProperties>
</file>